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90" w:rsidRDefault="00D7618A" w:rsidP="00EF0D8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71524">
        <w:rPr>
          <w:rFonts w:ascii="Times New Roman" w:hAnsi="Times New Roman"/>
          <w:sz w:val="28"/>
          <w:szCs w:val="28"/>
        </w:rPr>
        <w:t>Краснодарский край Муниципальное образование</w:t>
      </w:r>
    </w:p>
    <w:p w:rsidR="00D7618A" w:rsidRPr="00E71524" w:rsidRDefault="00D7618A" w:rsidP="00EF0D8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71524">
        <w:rPr>
          <w:rFonts w:ascii="Times New Roman" w:hAnsi="Times New Roman"/>
          <w:sz w:val="28"/>
          <w:szCs w:val="28"/>
        </w:rPr>
        <w:t xml:space="preserve"> Павловский район</w:t>
      </w:r>
      <w:r w:rsidR="00E71524">
        <w:rPr>
          <w:rFonts w:ascii="Times New Roman" w:hAnsi="Times New Roman"/>
          <w:sz w:val="28"/>
          <w:szCs w:val="28"/>
        </w:rPr>
        <w:t xml:space="preserve"> </w:t>
      </w:r>
      <w:r w:rsidRPr="00E71524">
        <w:rPr>
          <w:rFonts w:ascii="Times New Roman" w:hAnsi="Times New Roman"/>
          <w:sz w:val="28"/>
          <w:szCs w:val="28"/>
        </w:rPr>
        <w:t>станица Павловская</w:t>
      </w:r>
    </w:p>
    <w:p w:rsidR="00D7618A" w:rsidRPr="00E71524" w:rsidRDefault="00D7618A" w:rsidP="00E7152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71524">
        <w:rPr>
          <w:rFonts w:ascii="Times New Roman" w:hAnsi="Times New Roman"/>
          <w:sz w:val="28"/>
          <w:szCs w:val="28"/>
        </w:rPr>
        <w:t>Муниципальное казенное  общеобразовательное учреждение</w:t>
      </w:r>
    </w:p>
    <w:p w:rsidR="00D7618A" w:rsidRPr="00E71524" w:rsidRDefault="00D7618A" w:rsidP="00E7152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71524">
        <w:rPr>
          <w:rFonts w:ascii="Times New Roman" w:hAnsi="Times New Roman"/>
          <w:sz w:val="28"/>
          <w:szCs w:val="28"/>
        </w:rPr>
        <w:t>средняя о</w:t>
      </w:r>
      <w:r w:rsidR="00E71524">
        <w:rPr>
          <w:rFonts w:ascii="Times New Roman" w:hAnsi="Times New Roman"/>
          <w:sz w:val="28"/>
          <w:szCs w:val="28"/>
        </w:rPr>
        <w:t>бщеобразовательная школа №12 станицы</w:t>
      </w:r>
      <w:r w:rsidRPr="00E71524">
        <w:rPr>
          <w:rFonts w:ascii="Times New Roman" w:hAnsi="Times New Roman"/>
          <w:sz w:val="28"/>
          <w:szCs w:val="28"/>
        </w:rPr>
        <w:t xml:space="preserve"> Павловской</w:t>
      </w:r>
    </w:p>
    <w:p w:rsidR="00D7618A" w:rsidRPr="00552A90" w:rsidRDefault="00EF0D8F" w:rsidP="00EF0D8F">
      <w:pPr>
        <w:pStyle w:val="1"/>
        <w:jc w:val="center"/>
        <w:rPr>
          <w:rFonts w:ascii="Times New Roman" w:hAnsi="Times New Roman" w:cs="Times New Roman"/>
          <w:b w:val="0"/>
          <w:color w:val="4347E5"/>
          <w:sz w:val="36"/>
          <w:szCs w:val="36"/>
        </w:rPr>
      </w:pPr>
      <w:r w:rsidRPr="00552A90">
        <w:rPr>
          <w:rFonts w:ascii="Times New Roman" w:hAnsi="Times New Roman" w:cs="Times New Roman"/>
          <w:b w:val="0"/>
          <w:color w:val="4347E5"/>
          <w:sz w:val="36"/>
          <w:szCs w:val="36"/>
        </w:rPr>
        <w:t>Краевой конкурс профессионального мастерства</w:t>
      </w:r>
    </w:p>
    <w:p w:rsidR="00EF0D8F" w:rsidRPr="00552A90" w:rsidRDefault="00EF0D8F" w:rsidP="00552A90">
      <w:pPr>
        <w:pStyle w:val="a9"/>
        <w:jc w:val="center"/>
        <w:rPr>
          <w:rFonts w:ascii="Times New Roman" w:hAnsi="Times New Roman" w:cs="Times New Roman"/>
          <w:b/>
          <w:i/>
          <w:color w:val="4347E5"/>
          <w:sz w:val="36"/>
          <w:szCs w:val="36"/>
        </w:rPr>
      </w:pPr>
      <w:r w:rsidRPr="00552A90">
        <w:rPr>
          <w:rFonts w:ascii="Times New Roman" w:hAnsi="Times New Roman" w:cs="Times New Roman"/>
          <w:b/>
          <w:i/>
          <w:color w:val="4347E5"/>
          <w:sz w:val="36"/>
          <w:szCs w:val="36"/>
        </w:rPr>
        <w:t>«Развитие эмоционально – нравственной отзывчивости</w:t>
      </w:r>
    </w:p>
    <w:p w:rsidR="00EF0D8F" w:rsidRPr="00552A90" w:rsidRDefault="00EF0D8F" w:rsidP="00552A90">
      <w:pPr>
        <w:pStyle w:val="a9"/>
        <w:jc w:val="center"/>
        <w:rPr>
          <w:rFonts w:ascii="Times New Roman" w:hAnsi="Times New Roman" w:cs="Times New Roman"/>
          <w:b/>
          <w:i/>
          <w:color w:val="4347E5"/>
          <w:sz w:val="36"/>
          <w:szCs w:val="36"/>
        </w:rPr>
      </w:pPr>
      <w:r w:rsidRPr="00552A90">
        <w:rPr>
          <w:rFonts w:ascii="Times New Roman" w:hAnsi="Times New Roman" w:cs="Times New Roman"/>
          <w:b/>
          <w:i/>
          <w:color w:val="4347E5"/>
          <w:sz w:val="36"/>
          <w:szCs w:val="36"/>
        </w:rPr>
        <w:t>младших школьников посредством детской литературы»</w:t>
      </w:r>
    </w:p>
    <w:p w:rsidR="00D7618A" w:rsidRPr="00552A90" w:rsidRDefault="00EF0D8F" w:rsidP="00D7618A">
      <w:pPr>
        <w:pStyle w:val="a4"/>
        <w:jc w:val="center"/>
        <w:rPr>
          <w:rFonts w:ascii="Times New Roman" w:hAnsi="Times New Roman"/>
          <w:color w:val="4347E5"/>
          <w:sz w:val="36"/>
          <w:szCs w:val="36"/>
        </w:rPr>
      </w:pPr>
      <w:r w:rsidRPr="00552A90">
        <w:rPr>
          <w:rFonts w:ascii="Times New Roman" w:hAnsi="Times New Roman"/>
          <w:color w:val="4347E5"/>
          <w:sz w:val="40"/>
          <w:szCs w:val="40"/>
        </w:rPr>
        <w:t xml:space="preserve"> </w:t>
      </w:r>
      <w:r w:rsidRPr="00552A90">
        <w:rPr>
          <w:rFonts w:ascii="Times New Roman" w:hAnsi="Times New Roman"/>
          <w:color w:val="4347E5"/>
          <w:sz w:val="36"/>
          <w:szCs w:val="36"/>
        </w:rPr>
        <w:t xml:space="preserve">Номинация </w:t>
      </w:r>
      <w:r w:rsidR="00D35B6E" w:rsidRPr="00552A90">
        <w:rPr>
          <w:rFonts w:ascii="Times New Roman" w:hAnsi="Times New Roman"/>
          <w:color w:val="4347E5"/>
          <w:sz w:val="36"/>
          <w:szCs w:val="36"/>
        </w:rPr>
        <w:t>6</w:t>
      </w:r>
    </w:p>
    <w:p w:rsidR="00EF0D8F" w:rsidRPr="00552A90" w:rsidRDefault="00EF0D8F" w:rsidP="00D35B6E">
      <w:pPr>
        <w:pStyle w:val="ab"/>
        <w:jc w:val="center"/>
        <w:rPr>
          <w:rFonts w:ascii="Times New Roman" w:hAnsi="Times New Roman" w:cs="Times New Roman"/>
          <w:b/>
          <w:color w:val="C00000"/>
          <w:sz w:val="44"/>
          <w:szCs w:val="44"/>
        </w:rPr>
      </w:pPr>
      <w:r w:rsidRPr="00552A90">
        <w:rPr>
          <w:rFonts w:ascii="Times New Roman" w:hAnsi="Times New Roman" w:cs="Times New Roman"/>
          <w:b/>
          <w:color w:val="C00000"/>
          <w:sz w:val="44"/>
          <w:szCs w:val="44"/>
        </w:rPr>
        <w:t>«В жизни только проза есть»</w:t>
      </w:r>
    </w:p>
    <w:p w:rsidR="00D35B6E" w:rsidRPr="00552A90" w:rsidRDefault="00D35B6E" w:rsidP="00D35B6E">
      <w:pPr>
        <w:pStyle w:val="1"/>
        <w:jc w:val="center"/>
        <w:rPr>
          <w:rFonts w:ascii="Times New Roman" w:hAnsi="Times New Roman" w:cs="Times New Roman"/>
          <w:b w:val="0"/>
          <w:color w:val="4347E5"/>
          <w:sz w:val="40"/>
          <w:szCs w:val="40"/>
        </w:rPr>
      </w:pPr>
      <w:r w:rsidRPr="00552A90">
        <w:rPr>
          <w:rFonts w:ascii="Times New Roman" w:hAnsi="Times New Roman" w:cs="Times New Roman"/>
          <w:b w:val="0"/>
          <w:color w:val="4347E5"/>
          <w:sz w:val="40"/>
          <w:szCs w:val="40"/>
        </w:rPr>
        <w:t>Конспект урока литературного чтения во  2 классе</w:t>
      </w:r>
    </w:p>
    <w:p w:rsidR="00D35B6E" w:rsidRPr="00552A90" w:rsidRDefault="00D35B6E" w:rsidP="00D35B6E">
      <w:pPr>
        <w:pStyle w:val="ab"/>
        <w:jc w:val="center"/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B63688">
        <w:rPr>
          <w:rFonts w:ascii="Times New Roman" w:hAnsi="Times New Roman" w:cs="Times New Roman"/>
          <w:b/>
          <w:color w:val="C00000"/>
          <w:sz w:val="40"/>
          <w:szCs w:val="40"/>
        </w:rPr>
        <w:t>Тема:</w:t>
      </w:r>
      <w:r w:rsidRPr="00552A90">
        <w:rPr>
          <w:rFonts w:ascii="Times New Roman" w:hAnsi="Times New Roman" w:cs="Times New Roman"/>
          <w:b/>
          <w:color w:val="C00000"/>
          <w:sz w:val="40"/>
          <w:szCs w:val="40"/>
        </w:rPr>
        <w:t xml:space="preserve"> Ирина </w:t>
      </w:r>
      <w:proofErr w:type="spellStart"/>
      <w:r w:rsidRPr="00552A90">
        <w:rPr>
          <w:rFonts w:ascii="Times New Roman" w:hAnsi="Times New Roman" w:cs="Times New Roman"/>
          <w:b/>
          <w:color w:val="C00000"/>
          <w:sz w:val="40"/>
          <w:szCs w:val="40"/>
        </w:rPr>
        <w:t>Токмакова</w:t>
      </w:r>
      <w:proofErr w:type="spellEnd"/>
      <w:r w:rsidRPr="00552A90">
        <w:rPr>
          <w:rFonts w:ascii="Times New Roman" w:hAnsi="Times New Roman" w:cs="Times New Roman"/>
          <w:b/>
          <w:color w:val="C00000"/>
          <w:sz w:val="40"/>
          <w:szCs w:val="40"/>
        </w:rPr>
        <w:t xml:space="preserve"> «Гном»</w:t>
      </w:r>
    </w:p>
    <w:p w:rsidR="00D7618A" w:rsidRDefault="00063E9F" w:rsidP="00D7618A">
      <w:pPr>
        <w:pStyle w:val="a4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3047031" cy="3700358"/>
            <wp:effectExtent l="247650" t="228600" r="267669" b="204892"/>
            <wp:docPr id="4" name="Рисунок 4" descr="C:\Users\Yzver1\Desktop\2012-11-09_084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zver1\Desktop\2012-11-09_08455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 r="1705" b="5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035" cy="3700363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38100" cap="sq">
                      <a:solidFill>
                        <a:srgbClr val="FFC0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7618A" w:rsidRPr="00B63688" w:rsidRDefault="00552A90" w:rsidP="00552A90">
      <w:pPr>
        <w:pStyle w:val="a4"/>
        <w:jc w:val="both"/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 xml:space="preserve">                                                       </w:t>
      </w:r>
      <w:r w:rsid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 xml:space="preserve">              </w:t>
      </w:r>
      <w:r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 xml:space="preserve">Автор </w:t>
      </w:r>
      <w:r w:rsidR="00D35B6E"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 xml:space="preserve">- </w:t>
      </w:r>
      <w:proofErr w:type="spellStart"/>
      <w:r w:rsidR="00D35B6E"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>Просина</w:t>
      </w:r>
      <w:proofErr w:type="spellEnd"/>
      <w:r w:rsidR="00D35B6E"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 xml:space="preserve"> Наталья Алексеевна</w:t>
      </w:r>
    </w:p>
    <w:p w:rsidR="00D35B6E" w:rsidRPr="00B63688" w:rsidRDefault="00552A90" w:rsidP="00552A90">
      <w:pPr>
        <w:pStyle w:val="a4"/>
        <w:jc w:val="center"/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 xml:space="preserve">                                 </w:t>
      </w:r>
      <w:r w:rsid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 xml:space="preserve">                </w:t>
      </w:r>
      <w:r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 xml:space="preserve">   </w:t>
      </w:r>
      <w:r w:rsidR="00D35B6E"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>учитель начальных классов</w:t>
      </w:r>
    </w:p>
    <w:p w:rsidR="00D7618A" w:rsidRPr="00B63688" w:rsidRDefault="00D35B6E" w:rsidP="00552A90">
      <w:pPr>
        <w:pStyle w:val="a4"/>
        <w:jc w:val="right"/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63688">
        <w:rPr>
          <w:rStyle w:val="a6"/>
          <w:rFonts w:ascii="Times New Roman" w:hAnsi="Times New Roman"/>
          <w:b w:val="0"/>
          <w:i w:val="0"/>
          <w:color w:val="auto"/>
          <w:sz w:val="28"/>
          <w:szCs w:val="28"/>
        </w:rPr>
        <w:t>высшей квалификационной категории</w:t>
      </w:r>
    </w:p>
    <w:p w:rsidR="00552A90" w:rsidRPr="00552A90" w:rsidRDefault="00552A90" w:rsidP="00552A90">
      <w:pPr>
        <w:pStyle w:val="a4"/>
        <w:jc w:val="right"/>
        <w:rPr>
          <w:rFonts w:ascii="Times New Roman" w:hAnsi="Times New Roman"/>
          <w:bCs/>
          <w:iCs/>
          <w:sz w:val="32"/>
          <w:szCs w:val="32"/>
        </w:rPr>
      </w:pPr>
    </w:p>
    <w:p w:rsidR="009008E7" w:rsidRPr="009008E7" w:rsidRDefault="00D35B6E" w:rsidP="009008E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552A90">
        <w:rPr>
          <w:rFonts w:ascii="Times New Roman" w:hAnsi="Times New Roman"/>
          <w:sz w:val="28"/>
          <w:szCs w:val="28"/>
        </w:rPr>
        <w:t>2018-201</w:t>
      </w:r>
      <w:r w:rsidR="00552A90">
        <w:rPr>
          <w:rFonts w:ascii="Times New Roman" w:hAnsi="Times New Roman"/>
          <w:sz w:val="28"/>
          <w:szCs w:val="28"/>
        </w:rPr>
        <w:t>9 учебный год</w:t>
      </w:r>
    </w:p>
    <w:p w:rsidR="00FB195C" w:rsidRDefault="00FB195C" w:rsidP="001C492B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  <w:sectPr w:rsidR="00FB195C" w:rsidSect="00FB195C">
          <w:pgSz w:w="11906" w:h="16838"/>
          <w:pgMar w:top="1134" w:right="1134" w:bottom="1134" w:left="1134" w:header="709" w:footer="709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pace="708"/>
          <w:docGrid w:linePitch="360"/>
        </w:sectPr>
      </w:pPr>
    </w:p>
    <w:p w:rsidR="001C492B" w:rsidRDefault="001C492B" w:rsidP="002B68E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Цель</w:t>
      </w:r>
      <w:r w:rsidR="00A96899" w:rsidRPr="00552A90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C492B">
        <w:rPr>
          <w:rFonts w:ascii="Times New Roman" w:hAnsi="Times New Roman"/>
          <w:sz w:val="28"/>
          <w:szCs w:val="28"/>
        </w:rPr>
        <w:t>формировать умение работать с текстом произведения</w:t>
      </w:r>
      <w:r w:rsidR="001D6899">
        <w:rPr>
          <w:rFonts w:ascii="Times New Roman" w:hAnsi="Times New Roman"/>
          <w:sz w:val="28"/>
          <w:szCs w:val="28"/>
        </w:rPr>
        <w:t>,</w:t>
      </w:r>
      <w:r w:rsidRPr="001C492B">
        <w:rPr>
          <w:rFonts w:ascii="Times New Roman" w:hAnsi="Times New Roman"/>
          <w:sz w:val="28"/>
          <w:szCs w:val="28"/>
        </w:rPr>
        <w:t xml:space="preserve"> формулировать впечатления, полученные при чтении стихотворения, высказывать мнение к конкретному произведению.</w:t>
      </w:r>
      <w:r w:rsidRPr="001C492B">
        <w:rPr>
          <w:rFonts w:ascii="Times New Roman" w:hAnsi="Times New Roman"/>
          <w:b/>
          <w:sz w:val="28"/>
          <w:szCs w:val="28"/>
        </w:rPr>
        <w:t xml:space="preserve"> </w:t>
      </w:r>
    </w:p>
    <w:p w:rsidR="001D6899" w:rsidRDefault="001C492B" w:rsidP="002B68E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C95E6C">
        <w:rPr>
          <w:rFonts w:ascii="Times New Roman" w:hAnsi="Times New Roman"/>
          <w:b/>
          <w:sz w:val="28"/>
          <w:szCs w:val="28"/>
        </w:rPr>
        <w:t>Задачи урока: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C492B" w:rsidRPr="001D6899" w:rsidRDefault="001C492B" w:rsidP="002B68E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D6899">
        <w:rPr>
          <w:rFonts w:ascii="Times New Roman" w:hAnsi="Times New Roman"/>
          <w:sz w:val="28"/>
          <w:szCs w:val="28"/>
        </w:rPr>
        <w:t xml:space="preserve">1. Познакомить учащихся со стихотворением И.П. </w:t>
      </w:r>
      <w:proofErr w:type="spellStart"/>
      <w:r w:rsidRPr="001D6899">
        <w:rPr>
          <w:rFonts w:ascii="Times New Roman" w:hAnsi="Times New Roman"/>
          <w:sz w:val="28"/>
          <w:szCs w:val="28"/>
        </w:rPr>
        <w:t>Токмаковой</w:t>
      </w:r>
      <w:proofErr w:type="spellEnd"/>
      <w:r w:rsidRPr="001D6899">
        <w:rPr>
          <w:rFonts w:ascii="Times New Roman" w:hAnsi="Times New Roman"/>
          <w:sz w:val="28"/>
          <w:szCs w:val="28"/>
        </w:rPr>
        <w:t xml:space="preserve"> «Гном», продолжать работу над формированием правильного, беглого, выразительного чтения.</w:t>
      </w:r>
    </w:p>
    <w:p w:rsidR="001C492B" w:rsidRPr="001D6899" w:rsidRDefault="001C492B" w:rsidP="002B68E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D6899">
        <w:rPr>
          <w:rFonts w:ascii="Times New Roman" w:hAnsi="Times New Roman"/>
          <w:sz w:val="28"/>
          <w:szCs w:val="28"/>
        </w:rPr>
        <w:t xml:space="preserve">2. Способствовать развитию </w:t>
      </w:r>
      <w:r w:rsidR="001D6899" w:rsidRPr="001D6899">
        <w:rPr>
          <w:rFonts w:ascii="Times New Roman" w:hAnsi="Times New Roman"/>
          <w:sz w:val="28"/>
          <w:szCs w:val="28"/>
        </w:rPr>
        <w:t>критического мышления, умению высказывать свое мнение.</w:t>
      </w:r>
    </w:p>
    <w:p w:rsidR="001C492B" w:rsidRPr="001D6899" w:rsidRDefault="001D6899" w:rsidP="002B68E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D6899">
        <w:rPr>
          <w:rFonts w:ascii="Times New Roman" w:hAnsi="Times New Roman"/>
          <w:sz w:val="28"/>
          <w:szCs w:val="28"/>
        </w:rPr>
        <w:t>3. Содействовать воспитанию чувства коллективизма, сопереживания.</w:t>
      </w:r>
    </w:p>
    <w:p w:rsidR="007006EB" w:rsidRPr="001D6899" w:rsidRDefault="00A96899" w:rsidP="002B68EE">
      <w:pPr>
        <w:pStyle w:val="a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D6899">
        <w:rPr>
          <w:rFonts w:ascii="Times New Roman" w:hAnsi="Times New Roman"/>
          <w:b/>
          <w:sz w:val="28"/>
          <w:szCs w:val="28"/>
        </w:rPr>
        <w:t>Планируемые результаты</w:t>
      </w:r>
      <w:r w:rsidR="007006EB" w:rsidRPr="001D689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775DB9" w:rsidRPr="001D6899" w:rsidRDefault="007006EB" w:rsidP="002B68EE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1D6899">
        <w:rPr>
          <w:rFonts w:ascii="Times New Roman" w:hAnsi="Times New Roman"/>
          <w:b/>
          <w:bCs/>
          <w:color w:val="000000"/>
          <w:sz w:val="28"/>
          <w:szCs w:val="28"/>
        </w:rPr>
        <w:t>Предметные</w:t>
      </w:r>
      <w:r w:rsidRPr="001D6899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1D6899">
        <w:rPr>
          <w:rFonts w:ascii="Times New Roman" w:hAnsi="Times New Roman"/>
          <w:color w:val="000000"/>
          <w:sz w:val="28"/>
          <w:szCs w:val="28"/>
        </w:rPr>
        <w:t xml:space="preserve"> выразительно читать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текст, делая</w:t>
      </w:r>
      <w:r w:rsidR="001D6899">
        <w:rPr>
          <w:rFonts w:ascii="Times New Roman" w:hAnsi="Times New Roman"/>
          <w:color w:val="000000"/>
          <w:sz w:val="28"/>
          <w:szCs w:val="28"/>
        </w:rPr>
        <w:t xml:space="preserve"> нужные паузы; привлекать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прошлый читательский опыт для оценки персонажей; создают сказки по заданной </w:t>
      </w:r>
      <w:r w:rsidR="001D6899">
        <w:rPr>
          <w:rFonts w:ascii="Times New Roman" w:hAnsi="Times New Roman"/>
          <w:color w:val="000000"/>
          <w:sz w:val="28"/>
          <w:szCs w:val="28"/>
        </w:rPr>
        <w:t>теме</w:t>
      </w:r>
      <w:r w:rsidR="00775DB9" w:rsidRPr="001D6899">
        <w:rPr>
          <w:rFonts w:ascii="Times New Roman" w:hAnsi="Times New Roman"/>
          <w:color w:val="000000"/>
          <w:sz w:val="28"/>
          <w:szCs w:val="28"/>
        </w:rPr>
        <w:t>.</w:t>
      </w:r>
    </w:p>
    <w:p w:rsidR="007006EB" w:rsidRPr="001D6899" w:rsidRDefault="007006EB" w:rsidP="002B68EE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1D6899">
        <w:rPr>
          <w:rFonts w:ascii="Times New Roman" w:hAnsi="Times New Roman"/>
          <w:b/>
          <w:bCs/>
          <w:color w:val="000000"/>
          <w:sz w:val="28"/>
          <w:szCs w:val="28"/>
        </w:rPr>
        <w:t>Личностные</w:t>
      </w:r>
      <w:r w:rsidRPr="001D6899">
        <w:rPr>
          <w:rFonts w:ascii="Times New Roman" w:hAnsi="Times New Roman"/>
          <w:bCs/>
          <w:color w:val="000000"/>
          <w:sz w:val="28"/>
          <w:szCs w:val="28"/>
        </w:rPr>
        <w:t>:</w:t>
      </w:r>
      <w:r w:rsidR="001D6899">
        <w:rPr>
          <w:rFonts w:ascii="Times New Roman" w:hAnsi="Times New Roman"/>
          <w:color w:val="000000"/>
          <w:sz w:val="28"/>
          <w:szCs w:val="28"/>
        </w:rPr>
        <w:t xml:space="preserve"> выражать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положительное отношени</w:t>
      </w:r>
      <w:r w:rsidR="001D6899">
        <w:rPr>
          <w:rFonts w:ascii="Times New Roman" w:hAnsi="Times New Roman"/>
          <w:color w:val="000000"/>
          <w:sz w:val="28"/>
          <w:szCs w:val="28"/>
        </w:rPr>
        <w:t xml:space="preserve">е к процессу познания: проявлять 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внимание, удивление, желание больше узнать; соотносят жизненные наблюдения с читательскими впечатлениями</w:t>
      </w:r>
      <w:r w:rsidR="00775DB9" w:rsidRPr="001D6899">
        <w:rPr>
          <w:rFonts w:ascii="Times New Roman" w:hAnsi="Times New Roman"/>
          <w:color w:val="000000"/>
          <w:sz w:val="28"/>
          <w:szCs w:val="28"/>
        </w:rPr>
        <w:t>; эмоционально</w:t>
      </w:r>
      <w:r w:rsidR="001D6899">
        <w:rPr>
          <w:rFonts w:ascii="Times New Roman" w:hAnsi="Times New Roman"/>
          <w:color w:val="000000"/>
          <w:sz w:val="28"/>
          <w:szCs w:val="28"/>
        </w:rPr>
        <w:t>, выражать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свои эмоции.</w:t>
      </w:r>
    </w:p>
    <w:p w:rsidR="001C492B" w:rsidRPr="001D6899" w:rsidRDefault="007006EB" w:rsidP="002B68EE">
      <w:pPr>
        <w:pStyle w:val="a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1D6899">
        <w:rPr>
          <w:rFonts w:ascii="Times New Roman" w:hAnsi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="001C492B" w:rsidRPr="001D689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D689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7006EB" w:rsidRPr="001D6899" w:rsidRDefault="007006EB" w:rsidP="002B68EE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4F0B64">
        <w:rPr>
          <w:rFonts w:ascii="Times New Roman" w:hAnsi="Times New Roman"/>
          <w:iCs/>
          <w:color w:val="000000"/>
          <w:sz w:val="28"/>
          <w:szCs w:val="28"/>
          <w:u w:val="single"/>
        </w:rPr>
        <w:t>Регулятивные</w:t>
      </w:r>
      <w:r w:rsidRPr="001D6899">
        <w:rPr>
          <w:rFonts w:ascii="Times New Roman" w:hAnsi="Times New Roman"/>
          <w:iCs/>
          <w:color w:val="000000"/>
          <w:sz w:val="28"/>
          <w:szCs w:val="28"/>
        </w:rPr>
        <w:t>:</w:t>
      </w:r>
      <w:r w:rsidR="004F0B64">
        <w:rPr>
          <w:rFonts w:ascii="Times New Roman" w:hAnsi="Times New Roman"/>
          <w:color w:val="000000"/>
          <w:sz w:val="28"/>
          <w:szCs w:val="28"/>
        </w:rPr>
        <w:t xml:space="preserve"> выполнять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учебные действия в устной и письменной</w:t>
      </w:r>
      <w:r w:rsidR="004F0B64">
        <w:rPr>
          <w:rFonts w:ascii="Times New Roman" w:hAnsi="Times New Roman"/>
          <w:color w:val="000000"/>
          <w:sz w:val="28"/>
          <w:szCs w:val="28"/>
        </w:rPr>
        <w:t xml:space="preserve"> форме; самостоятельно оценивать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правильность выполненн</w:t>
      </w:r>
      <w:r w:rsidR="004F0B64">
        <w:rPr>
          <w:rFonts w:ascii="Times New Roman" w:hAnsi="Times New Roman"/>
          <w:color w:val="000000"/>
          <w:sz w:val="28"/>
          <w:szCs w:val="28"/>
        </w:rPr>
        <w:t>ых действий</w:t>
      </w:r>
      <w:r w:rsidRPr="001D6899">
        <w:rPr>
          <w:rFonts w:ascii="Times New Roman" w:hAnsi="Times New Roman"/>
          <w:color w:val="000000"/>
          <w:sz w:val="28"/>
          <w:szCs w:val="28"/>
        </w:rPr>
        <w:t>.</w:t>
      </w:r>
    </w:p>
    <w:p w:rsidR="007006EB" w:rsidRPr="001D6899" w:rsidRDefault="007006EB" w:rsidP="002B68EE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4F0B64">
        <w:rPr>
          <w:rFonts w:ascii="Times New Roman" w:hAnsi="Times New Roman"/>
          <w:iCs/>
          <w:color w:val="000000"/>
          <w:sz w:val="28"/>
          <w:szCs w:val="28"/>
          <w:u w:val="single"/>
        </w:rPr>
        <w:t>Познавательные</w:t>
      </w:r>
      <w:r w:rsidRPr="001D6899">
        <w:rPr>
          <w:rFonts w:ascii="Times New Roman" w:hAnsi="Times New Roman"/>
          <w:iCs/>
          <w:color w:val="000000"/>
          <w:sz w:val="28"/>
          <w:szCs w:val="28"/>
        </w:rPr>
        <w:t>:</w:t>
      </w:r>
      <w:r w:rsidRPr="001D6899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4F0B64">
        <w:rPr>
          <w:rFonts w:ascii="Times New Roman" w:hAnsi="Times New Roman"/>
          <w:color w:val="000000"/>
          <w:sz w:val="28"/>
          <w:szCs w:val="28"/>
        </w:rPr>
        <w:t>сравнивать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произведения и героев; н</w:t>
      </w:r>
      <w:r w:rsidR="004F0B64">
        <w:rPr>
          <w:rFonts w:ascii="Times New Roman" w:hAnsi="Times New Roman"/>
          <w:color w:val="000000"/>
          <w:sz w:val="28"/>
          <w:szCs w:val="28"/>
        </w:rPr>
        <w:t>аходить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объяснение незнаком</w:t>
      </w:r>
      <w:r w:rsidR="004F0B64">
        <w:rPr>
          <w:rFonts w:ascii="Times New Roman" w:hAnsi="Times New Roman"/>
          <w:color w:val="000000"/>
          <w:sz w:val="28"/>
          <w:szCs w:val="28"/>
        </w:rPr>
        <w:t>ых слов в словаре; ориентироваться</w:t>
      </w:r>
      <w:r w:rsidRPr="001D6899">
        <w:rPr>
          <w:rFonts w:ascii="Times New Roman" w:hAnsi="Times New Roman"/>
          <w:color w:val="000000"/>
          <w:sz w:val="28"/>
          <w:szCs w:val="28"/>
        </w:rPr>
        <w:t xml:space="preserve"> в аппарате книги.</w:t>
      </w:r>
    </w:p>
    <w:p w:rsidR="004F0B64" w:rsidRDefault="007006EB" w:rsidP="002B68EE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4F0B64">
        <w:rPr>
          <w:rFonts w:ascii="Times New Roman" w:hAnsi="Times New Roman"/>
          <w:iCs/>
          <w:color w:val="000000"/>
          <w:sz w:val="28"/>
          <w:szCs w:val="28"/>
          <w:u w:val="single"/>
        </w:rPr>
        <w:t>Коммуникативные:</w:t>
      </w:r>
      <w:r w:rsidRPr="001D6899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4F0B64">
        <w:rPr>
          <w:rFonts w:ascii="Times New Roman" w:hAnsi="Times New Roman"/>
          <w:color w:val="000000"/>
          <w:sz w:val="28"/>
          <w:szCs w:val="28"/>
        </w:rPr>
        <w:t>вести диалог: выслушивать мнение одноклассника, формулировать свою точку зрения.</w:t>
      </w:r>
    </w:p>
    <w:p w:rsidR="001D6899" w:rsidRPr="004F0B64" w:rsidRDefault="001D6899" w:rsidP="002B68E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F0B64">
        <w:rPr>
          <w:rFonts w:ascii="Times New Roman" w:hAnsi="Times New Roman"/>
          <w:b/>
          <w:sz w:val="28"/>
          <w:szCs w:val="28"/>
        </w:rPr>
        <w:t>Тип урока</w:t>
      </w:r>
      <w:r w:rsidRPr="004F0B64">
        <w:rPr>
          <w:rFonts w:ascii="Times New Roman" w:hAnsi="Times New Roman"/>
          <w:sz w:val="28"/>
          <w:szCs w:val="28"/>
        </w:rPr>
        <w:t>: изучения новой темы.</w:t>
      </w:r>
    </w:p>
    <w:p w:rsidR="001D6899" w:rsidRPr="004F0B64" w:rsidRDefault="001D6899" w:rsidP="002B68EE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 w:rsidRPr="004F0B64">
        <w:rPr>
          <w:rFonts w:ascii="Times New Roman" w:hAnsi="Times New Roman"/>
          <w:b/>
          <w:sz w:val="28"/>
          <w:szCs w:val="28"/>
        </w:rPr>
        <w:t>Методы обучения</w:t>
      </w:r>
      <w:r w:rsidRPr="004F0B64">
        <w:rPr>
          <w:rFonts w:ascii="Times New Roman" w:hAnsi="Times New Roman"/>
          <w:sz w:val="28"/>
          <w:szCs w:val="28"/>
        </w:rPr>
        <w:t xml:space="preserve">: актуализация опорных знаний, активизации познавательной деятельности, </w:t>
      </w:r>
      <w:r w:rsidRPr="004F0B64">
        <w:rPr>
          <w:rFonts w:ascii="Times New Roman" w:eastAsia="Times New Roman" w:hAnsi="Times New Roman"/>
          <w:sz w:val="28"/>
          <w:szCs w:val="28"/>
        </w:rPr>
        <w:t xml:space="preserve">словесные, наглядные, частично - </w:t>
      </w:r>
      <w:proofErr w:type="gramStart"/>
      <w:r w:rsidRPr="004F0B64">
        <w:rPr>
          <w:rFonts w:ascii="Times New Roman" w:eastAsia="Times New Roman" w:hAnsi="Times New Roman"/>
          <w:sz w:val="28"/>
          <w:szCs w:val="28"/>
        </w:rPr>
        <w:t>поисковый</w:t>
      </w:r>
      <w:proofErr w:type="gramEnd"/>
      <w:r w:rsidRPr="004F0B6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4F0B64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4F0B64">
        <w:rPr>
          <w:rFonts w:ascii="Times New Roman" w:eastAsia="Times New Roman" w:hAnsi="Times New Roman"/>
          <w:sz w:val="28"/>
          <w:szCs w:val="28"/>
        </w:rPr>
        <w:t>.</w:t>
      </w:r>
    </w:p>
    <w:p w:rsidR="001D6899" w:rsidRPr="004F0B64" w:rsidRDefault="001D6899" w:rsidP="002B68EE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 w:rsidRPr="004F0B64">
        <w:rPr>
          <w:rFonts w:ascii="Times New Roman" w:hAnsi="Times New Roman"/>
          <w:b/>
          <w:sz w:val="28"/>
          <w:szCs w:val="28"/>
        </w:rPr>
        <w:t>Форма организации работы в классе:</w:t>
      </w:r>
      <w:r w:rsidRPr="004F0B64">
        <w:rPr>
          <w:rFonts w:ascii="Times New Roman" w:eastAsia="Times New Roman" w:hAnsi="Times New Roman"/>
          <w:sz w:val="28"/>
          <w:szCs w:val="28"/>
        </w:rPr>
        <w:t xml:space="preserve"> фронтальная, индивидуальная, групповая, в парах.</w:t>
      </w:r>
    </w:p>
    <w:p w:rsidR="00E033C3" w:rsidRDefault="00742ACF" w:rsidP="002B68EE">
      <w:pPr>
        <w:pStyle w:val="a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F0B64">
        <w:rPr>
          <w:rFonts w:ascii="Times New Roman" w:hAnsi="Times New Roman"/>
          <w:b/>
          <w:sz w:val="28"/>
          <w:szCs w:val="28"/>
        </w:rPr>
        <w:t>Образовательные ресурсы:</w:t>
      </w:r>
      <w:r w:rsidRPr="004F0B64">
        <w:rPr>
          <w:rFonts w:ascii="Times New Roman" w:hAnsi="Times New Roman"/>
          <w:sz w:val="28"/>
          <w:szCs w:val="28"/>
        </w:rPr>
        <w:t xml:space="preserve"> </w:t>
      </w:r>
      <w:r w:rsidR="00A74E99" w:rsidRPr="004F0B64">
        <w:rPr>
          <w:rFonts w:ascii="Times New Roman" w:hAnsi="Times New Roman"/>
          <w:sz w:val="28"/>
          <w:szCs w:val="28"/>
        </w:rPr>
        <w:t xml:space="preserve">выставка  </w:t>
      </w:r>
      <w:r w:rsidR="001D6899" w:rsidRPr="004F0B64">
        <w:rPr>
          <w:rFonts w:ascii="Times New Roman" w:hAnsi="Times New Roman"/>
          <w:sz w:val="28"/>
          <w:szCs w:val="28"/>
        </w:rPr>
        <w:t xml:space="preserve">детских </w:t>
      </w:r>
      <w:r w:rsidR="00A74E99" w:rsidRPr="004F0B64">
        <w:rPr>
          <w:rFonts w:ascii="Times New Roman" w:hAnsi="Times New Roman"/>
          <w:sz w:val="28"/>
          <w:szCs w:val="28"/>
        </w:rPr>
        <w:t>книг,  картинки с изображением маленьких человечков,</w:t>
      </w:r>
      <w:r w:rsidR="001D6899" w:rsidRPr="004F0B64">
        <w:rPr>
          <w:rFonts w:ascii="Times New Roman" w:hAnsi="Times New Roman"/>
          <w:sz w:val="28"/>
          <w:szCs w:val="28"/>
        </w:rPr>
        <w:t xml:space="preserve"> гномов, </w:t>
      </w:r>
      <w:r w:rsidR="00A74E99" w:rsidRPr="004F0B64">
        <w:rPr>
          <w:rFonts w:ascii="Times New Roman" w:hAnsi="Times New Roman"/>
          <w:sz w:val="28"/>
          <w:szCs w:val="28"/>
        </w:rPr>
        <w:t xml:space="preserve"> </w:t>
      </w:r>
      <w:r w:rsidR="00A96899" w:rsidRPr="004F0B64">
        <w:rPr>
          <w:rFonts w:ascii="Times New Roman" w:hAnsi="Times New Roman"/>
          <w:sz w:val="28"/>
          <w:szCs w:val="28"/>
        </w:rPr>
        <w:t xml:space="preserve">учебник </w:t>
      </w:r>
      <w:r w:rsidR="00E033C3" w:rsidRPr="004F0B64">
        <w:rPr>
          <w:rFonts w:ascii="Times New Roman" w:hAnsi="Times New Roman"/>
          <w:sz w:val="28"/>
          <w:szCs w:val="28"/>
        </w:rPr>
        <w:t>«</w:t>
      </w:r>
      <w:r w:rsidR="00A74E99" w:rsidRPr="004F0B64">
        <w:rPr>
          <w:rFonts w:ascii="Times New Roman" w:hAnsi="Times New Roman"/>
          <w:sz w:val="28"/>
          <w:szCs w:val="28"/>
        </w:rPr>
        <w:t>Литературное чтение» часть 2</w:t>
      </w:r>
      <w:r w:rsidR="009B25B2" w:rsidRPr="004F0B64">
        <w:rPr>
          <w:rFonts w:ascii="Times New Roman" w:hAnsi="Times New Roman"/>
          <w:sz w:val="28"/>
          <w:szCs w:val="28"/>
        </w:rPr>
        <w:t xml:space="preserve"> </w:t>
      </w:r>
      <w:r w:rsidRPr="004F0B64">
        <w:rPr>
          <w:rFonts w:ascii="Times New Roman" w:hAnsi="Times New Roman"/>
          <w:sz w:val="28"/>
          <w:szCs w:val="28"/>
        </w:rPr>
        <w:t xml:space="preserve"> Э.Э. </w:t>
      </w:r>
      <w:proofErr w:type="spellStart"/>
      <w:r w:rsidRPr="004F0B64">
        <w:rPr>
          <w:rFonts w:ascii="Times New Roman" w:hAnsi="Times New Roman"/>
          <w:sz w:val="28"/>
          <w:szCs w:val="28"/>
        </w:rPr>
        <w:t>Кац</w:t>
      </w:r>
      <w:proofErr w:type="spellEnd"/>
      <w:r w:rsidR="00A74E99" w:rsidRPr="004F0B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A96899" w:rsidRPr="004F0B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F0B64" w:rsidRDefault="004F0B64" w:rsidP="002B68E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B63688" w:rsidRDefault="00B63688" w:rsidP="002B68E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B195C" w:rsidRPr="004F0B64" w:rsidRDefault="00FB195C" w:rsidP="002B68EE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6521"/>
        <w:gridCol w:w="2551"/>
        <w:gridCol w:w="2672"/>
      </w:tblGrid>
      <w:tr w:rsidR="002F55DF" w:rsidRPr="00B63688" w:rsidTr="00E71524">
        <w:trPr>
          <w:trHeight w:val="668"/>
        </w:trPr>
        <w:tc>
          <w:tcPr>
            <w:tcW w:w="2943" w:type="dxa"/>
            <w:shd w:val="clear" w:color="auto" w:fill="auto"/>
            <w:vAlign w:val="center"/>
          </w:tcPr>
          <w:p w:rsidR="00742ACF" w:rsidRPr="00B63688" w:rsidRDefault="002B68EE" w:rsidP="002B68EE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Этап урока</w:t>
            </w:r>
          </w:p>
          <w:p w:rsidR="00742ACF" w:rsidRPr="00B63688" w:rsidRDefault="00742ACF" w:rsidP="002B68EE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42ACF" w:rsidRPr="00B63688" w:rsidRDefault="00742ACF" w:rsidP="002B68EE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>Содержание урока</w:t>
            </w:r>
          </w:p>
          <w:p w:rsidR="00742ACF" w:rsidRPr="00B63688" w:rsidRDefault="00742ACF" w:rsidP="002B68EE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42ACF" w:rsidRPr="00B63688" w:rsidRDefault="00742ACF" w:rsidP="002B68EE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742ACF" w:rsidRPr="00B63688" w:rsidRDefault="00742ACF" w:rsidP="002B68EE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2F55DF" w:rsidRPr="00B63688" w:rsidTr="00D7618A">
        <w:trPr>
          <w:trHeight w:val="281"/>
        </w:trPr>
        <w:tc>
          <w:tcPr>
            <w:tcW w:w="2943" w:type="dxa"/>
            <w:shd w:val="clear" w:color="auto" w:fill="auto"/>
          </w:tcPr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>1.Организационный момент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742ACF" w:rsidRPr="00B63688" w:rsidRDefault="00AB465A" w:rsidP="002B68EE">
            <w:pPr>
              <w:pStyle w:val="ParagraphStyle"/>
              <w:spacing w:before="48"/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Здравствуйте, ребята. С нетерпением жду  начала урока.  Пожелайте друг другу удачи, обязательно хорошего настроения и хороших отметок. </w:t>
            </w:r>
            <w:r w:rsidR="004F0B64" w:rsidRPr="00B636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Давайте п</w:t>
            </w:r>
            <w:r w:rsidRPr="00B636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одарим</w:t>
            </w:r>
            <w:r w:rsidR="0097579B" w:rsidRPr="00B636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636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F0B64" w:rsidRPr="00B636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друг другу улыбки и начнем </w:t>
            </w:r>
            <w:r w:rsidRPr="00B636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урок.</w:t>
            </w:r>
          </w:p>
        </w:tc>
        <w:tc>
          <w:tcPr>
            <w:tcW w:w="2551" w:type="dxa"/>
            <w:shd w:val="clear" w:color="auto" w:fill="auto"/>
          </w:tcPr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Приветствие учителя.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Эмоциональный настрой на урок.</w:t>
            </w:r>
          </w:p>
        </w:tc>
        <w:tc>
          <w:tcPr>
            <w:tcW w:w="2672" w:type="dxa"/>
            <w:shd w:val="clear" w:color="auto" w:fill="auto"/>
          </w:tcPr>
          <w:p w:rsidR="00742ACF" w:rsidRPr="00B63688" w:rsidRDefault="00CE3B78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636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Личностные</w:t>
            </w:r>
            <w:proofErr w:type="gramEnd"/>
            <w:r w:rsidRPr="00B636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2F55DF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проявляют внимание,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 самоопределение</w:t>
            </w:r>
            <w:r w:rsidR="004737CE" w:rsidRPr="00B6368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F55DF" w:rsidRPr="00B63688" w:rsidTr="00D7618A">
        <w:trPr>
          <w:trHeight w:val="263"/>
        </w:trPr>
        <w:tc>
          <w:tcPr>
            <w:tcW w:w="2943" w:type="dxa"/>
            <w:shd w:val="clear" w:color="auto" w:fill="auto"/>
          </w:tcPr>
          <w:p w:rsidR="00742ACF" w:rsidRPr="00B63688" w:rsidRDefault="002B68EE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="00742ACF" w:rsidRPr="00B63688">
              <w:rPr>
                <w:rFonts w:ascii="Times New Roman" w:hAnsi="Times New Roman"/>
                <w:b/>
                <w:sz w:val="28"/>
                <w:szCs w:val="28"/>
              </w:rPr>
              <w:t>Мотивационный этап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092FC7" w:rsidRPr="00B63688" w:rsidRDefault="0097579B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4F0B64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 w:rsidR="00092FC7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спомним, как называется раздел в учебнике  Литературное чтение, по которому мы сегодня с вами будем работать? </w:t>
            </w:r>
          </w:p>
          <w:p w:rsidR="00092FC7" w:rsidRPr="00B63688" w:rsidRDefault="0097579B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92FC7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какие сказки называют авторскими?</w:t>
            </w:r>
          </w:p>
          <w:p w:rsidR="00092FC7" w:rsidRPr="00B63688" w:rsidRDefault="0097579B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92FC7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 какими авторами мы уже познакомились, работая в данном разделе?</w:t>
            </w:r>
          </w:p>
          <w:p w:rsidR="00014386" w:rsidRPr="00B63688" w:rsidRDefault="0097579B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386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Чтобы ваша речь становилась</w:t>
            </w: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более выразительной и образной</w:t>
            </w:r>
            <w:r w:rsidR="00014386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я предлагаю всем вместе составить </w:t>
            </w:r>
            <w:proofErr w:type="spellStart"/>
            <w:r w:rsidR="00014386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синквейн</w:t>
            </w:r>
            <w:proofErr w:type="spellEnd"/>
            <w:r w:rsidR="00014386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тему сказка.</w:t>
            </w:r>
          </w:p>
          <w:p w:rsidR="00014386" w:rsidRPr="00B63688" w:rsidRDefault="0097579B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386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Вспомним правила составления </w:t>
            </w:r>
            <w:proofErr w:type="spellStart"/>
            <w:r w:rsidR="00014386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синквейна</w:t>
            </w:r>
            <w:proofErr w:type="spellEnd"/>
            <w:r w:rsidR="00014386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строка </w:t>
            </w:r>
            <w:r w:rsidR="008B49A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одно существительное, выражающее главную тему.</w:t>
            </w: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строка – два прилагательных, выражающих главную мысль.</w:t>
            </w: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строка – три глагола, описывающие действия в рамках темы.</w:t>
            </w: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строка – фраза с определенным смыслом.</w:t>
            </w: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строка</w:t>
            </w:r>
            <w:r w:rsidR="004D709A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заключение в форме существительного.</w:t>
            </w: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92FC7" w:rsidRPr="00B63688" w:rsidRDefault="00092FC7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Чтобы правильно и красиво говорить на уроке проведем</w:t>
            </w:r>
            <w:r w:rsidR="0097579B"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речевую </w:t>
            </w:r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разминку, проговорим </w:t>
            </w:r>
            <w:proofErr w:type="spellStart"/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чистоговорки</w:t>
            </w:r>
            <w:proofErr w:type="spellEnd"/>
            <w:r w:rsidRPr="00B6368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742ACF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B6368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Ма-ма-ма</w:t>
            </w:r>
            <w:proofErr w:type="spellEnd"/>
            <w:r w:rsidRPr="00B63688">
              <w:rPr>
                <w:rFonts w:ascii="Times New Roman" w:hAnsi="Times New Roman"/>
                <w:bCs/>
                <w:sz w:val="28"/>
                <w:szCs w:val="28"/>
              </w:rPr>
              <w:t xml:space="preserve"> - вот пришла зима!</w:t>
            </w:r>
          </w:p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Cs/>
                <w:sz w:val="28"/>
                <w:szCs w:val="28"/>
              </w:rPr>
              <w:t>Мы-мы-мы - прочитаем книгу мы!</w:t>
            </w:r>
          </w:p>
          <w:p w:rsidR="00A74E99" w:rsidRPr="00B63688" w:rsidRDefault="00A55293" w:rsidP="002B68EE">
            <w:pPr>
              <w:pStyle w:val="a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B63688">
              <w:rPr>
                <w:rFonts w:ascii="Times New Roman" w:hAnsi="Times New Roman"/>
                <w:bCs/>
                <w:sz w:val="28"/>
                <w:szCs w:val="28"/>
              </w:rPr>
              <w:t>От-от-от</w:t>
            </w:r>
            <w:proofErr w:type="spellEnd"/>
            <w:r w:rsidRPr="00B63688">
              <w:rPr>
                <w:rFonts w:ascii="Times New Roman" w:hAnsi="Times New Roman"/>
                <w:bCs/>
                <w:sz w:val="28"/>
                <w:szCs w:val="28"/>
              </w:rPr>
              <w:t xml:space="preserve"> – летит в небе самолет!</w:t>
            </w:r>
          </w:p>
          <w:p w:rsidR="00A55293" w:rsidRPr="00B63688" w:rsidRDefault="004E4E56" w:rsidP="002B68EE">
            <w:pPr>
              <w:pStyle w:val="a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Оп-оп-оп – </w:t>
            </w:r>
            <w:r w:rsidR="00A55293" w:rsidRPr="00B63688">
              <w:rPr>
                <w:rFonts w:ascii="Times New Roman" w:hAnsi="Times New Roman"/>
                <w:bCs/>
                <w:sz w:val="28"/>
                <w:szCs w:val="28"/>
              </w:rPr>
              <w:t>все в ладошки хлоп!</w:t>
            </w:r>
          </w:p>
          <w:p w:rsidR="00A74E99" w:rsidRPr="00B63688" w:rsidRDefault="00A55293" w:rsidP="002B68EE">
            <w:pPr>
              <w:pStyle w:val="a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Cs/>
                <w:sz w:val="28"/>
                <w:szCs w:val="28"/>
              </w:rPr>
              <w:t>Их-их-их – весь класс затих!</w:t>
            </w:r>
          </w:p>
        </w:tc>
        <w:tc>
          <w:tcPr>
            <w:tcW w:w="2551" w:type="dxa"/>
            <w:shd w:val="clear" w:color="auto" w:fill="auto"/>
          </w:tcPr>
          <w:p w:rsidR="00092FC7" w:rsidRPr="00B63688" w:rsidRDefault="00092FC7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2FC7" w:rsidRPr="00B63688" w:rsidRDefault="00092FC7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Зачитывают название раздела.</w:t>
            </w:r>
          </w:p>
          <w:p w:rsidR="00092FC7" w:rsidRPr="00B63688" w:rsidRDefault="00092FC7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2FC7" w:rsidRPr="00B63688" w:rsidRDefault="00092FC7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2FC7" w:rsidRPr="00B63688" w:rsidRDefault="00092FC7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Называют авторов сказок.</w:t>
            </w:r>
          </w:p>
          <w:p w:rsidR="00092FC7" w:rsidRPr="00B63688" w:rsidRDefault="00092FC7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2FC7" w:rsidRPr="00B63688" w:rsidRDefault="00092FC7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Проговаривают вместе с учителем.</w:t>
            </w: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709A" w:rsidRPr="00B63688" w:rsidRDefault="0097579B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 xml:space="preserve">Составляют </w:t>
            </w:r>
            <w:proofErr w:type="spellStart"/>
            <w:r w:rsidRPr="00B63688">
              <w:rPr>
                <w:rFonts w:ascii="Times New Roman" w:hAnsi="Times New Roman"/>
                <w:sz w:val="28"/>
                <w:szCs w:val="28"/>
              </w:rPr>
              <w:t>синквейн</w:t>
            </w:r>
            <w:proofErr w:type="spellEnd"/>
            <w:r w:rsidRPr="00B636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D709A" w:rsidRPr="00B63688" w:rsidRDefault="004D709A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Сказка.</w:t>
            </w:r>
          </w:p>
          <w:p w:rsidR="004D709A" w:rsidRPr="00B63688" w:rsidRDefault="004D709A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Мудрая, волшебная.</w:t>
            </w:r>
          </w:p>
          <w:p w:rsidR="004D709A" w:rsidRPr="00B63688" w:rsidRDefault="004D709A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Удивляет, учит, помогает.</w:t>
            </w:r>
          </w:p>
          <w:p w:rsidR="004D709A" w:rsidRPr="00B63688" w:rsidRDefault="004D709A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В сказке добро побеждает зло.</w:t>
            </w:r>
          </w:p>
          <w:p w:rsidR="004D709A" w:rsidRPr="00B63688" w:rsidRDefault="004D709A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Тайна.</w:t>
            </w: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4386" w:rsidRPr="00B63688" w:rsidRDefault="0001438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742ACF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Коммуникативные</w:t>
            </w:r>
            <w:proofErr w:type="gramEnd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: 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 план</w:t>
            </w:r>
            <w:r w:rsidR="002B68EE">
              <w:rPr>
                <w:rFonts w:ascii="Times New Roman" w:hAnsi="Times New Roman"/>
                <w:sz w:val="28"/>
                <w:szCs w:val="28"/>
              </w:rPr>
              <w:t xml:space="preserve">ирование учебного </w:t>
            </w:r>
            <w:proofErr w:type="spellStart"/>
            <w:r w:rsidR="002B68EE">
              <w:rPr>
                <w:rFonts w:ascii="Times New Roman" w:hAnsi="Times New Roman"/>
                <w:sz w:val="28"/>
                <w:szCs w:val="28"/>
              </w:rPr>
              <w:t>взаимодейститя</w:t>
            </w:r>
            <w:proofErr w:type="spellEnd"/>
            <w:r w:rsidR="00742ACF" w:rsidRPr="00B6368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2ACF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Познавательные:</w:t>
            </w:r>
            <w:r w:rsidR="00D7618A"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>развитие умения анализировать познавательный объект</w:t>
            </w:r>
            <w:r w:rsidR="00D7618A" w:rsidRPr="00B63688">
              <w:rPr>
                <w:rFonts w:ascii="Times New Roman" w:hAnsi="Times New Roman"/>
                <w:sz w:val="28"/>
                <w:szCs w:val="28"/>
              </w:rPr>
              <w:t>.</w:t>
            </w:r>
            <w:r w:rsidR="00775DB9"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75DB9" w:rsidRPr="00B636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Личностные:</w:t>
            </w:r>
            <w:r w:rsidR="00775DB9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выражают положительное отношение к процессу познания: проявляют внимание, удивление, желание больше узнать</w:t>
            </w:r>
            <w:r w:rsidR="004737CE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2F55DF" w:rsidRPr="00B63688" w:rsidTr="00D7618A">
        <w:trPr>
          <w:trHeight w:val="281"/>
        </w:trPr>
        <w:tc>
          <w:tcPr>
            <w:tcW w:w="2943" w:type="dxa"/>
            <w:shd w:val="clear" w:color="auto" w:fill="auto"/>
          </w:tcPr>
          <w:p w:rsidR="006D2F3D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3. </w:t>
            </w:r>
            <w:r w:rsidR="006D2F3D"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Актуализация </w:t>
            </w:r>
            <w:r w:rsidR="00A55293"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знаний. Речевая разминка.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4D709A" w:rsidRPr="00B63688" w:rsidRDefault="0097579B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D709A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Давайте вспомним сказки, героями которых были маленькие человечки. А поможет нам выставка книг в классной библиотеке.</w:t>
            </w:r>
          </w:p>
          <w:p w:rsidR="0097579B" w:rsidRPr="00B63688" w:rsidRDefault="0097579B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Оле-Лукойе</w:t>
            </w:r>
            <w:proofErr w:type="spellEnd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Ганс</w:t>
            </w:r>
            <w:proofErr w:type="spellEnd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Христиан Андерсен, </w:t>
            </w:r>
          </w:p>
          <w:p w:rsidR="0097579B" w:rsidRPr="00B63688" w:rsidRDefault="0097579B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«Маленький гном Вася», М. </w:t>
            </w:r>
            <w:proofErr w:type="spellStart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Липскеров</w:t>
            </w:r>
            <w:proofErr w:type="spellEnd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97579B" w:rsidRPr="00B63688" w:rsidRDefault="0097579B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«Чудесное » путешествие Нильса с дикими гусями»</w:t>
            </w:r>
            <w:r w:rsidR="00A74E99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С.Лагерлеф,</w:t>
            </w:r>
          </w:p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«Маленькие человечки» Братья Гримм,</w:t>
            </w:r>
          </w:p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«Золотой ключик, или приключения Буратино» А.Н.Толстой.</w:t>
            </w:r>
          </w:p>
          <w:p w:rsidR="00742ACF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-Что объединяет произведения, которые мы вспомнили?</w:t>
            </w:r>
          </w:p>
        </w:tc>
        <w:tc>
          <w:tcPr>
            <w:tcW w:w="2551" w:type="dxa"/>
            <w:shd w:val="clear" w:color="auto" w:fill="auto"/>
          </w:tcPr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4E99" w:rsidRPr="00B63688" w:rsidRDefault="00A74E9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618A" w:rsidRPr="00B63688" w:rsidRDefault="0097579B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Называют сказки.</w:t>
            </w:r>
          </w:p>
          <w:p w:rsidR="0097579B" w:rsidRPr="00B63688" w:rsidRDefault="0097579B" w:rsidP="002B68EE">
            <w:pPr>
              <w:pStyle w:val="a4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  <w:p w:rsidR="00A55293" w:rsidRPr="00B63688" w:rsidRDefault="00A55293" w:rsidP="002B68EE">
            <w:pPr>
              <w:pStyle w:val="a4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  <w:p w:rsidR="00A55293" w:rsidRPr="00B63688" w:rsidRDefault="00A55293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Делают логический вывод.</w:t>
            </w:r>
          </w:p>
        </w:tc>
        <w:tc>
          <w:tcPr>
            <w:tcW w:w="2672" w:type="dxa"/>
            <w:shd w:val="clear" w:color="auto" w:fill="auto"/>
          </w:tcPr>
          <w:p w:rsidR="00742ACF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Познавательные</w:t>
            </w:r>
            <w:proofErr w:type="gramEnd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:</w:t>
            </w:r>
            <w:r w:rsidR="00D7618A"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r w:rsidR="004737CE" w:rsidRPr="00B63688">
              <w:rPr>
                <w:rFonts w:ascii="Times New Roman" w:hAnsi="Times New Roman"/>
                <w:sz w:val="28"/>
                <w:szCs w:val="28"/>
              </w:rPr>
              <w:t>структурирование знаний.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5DF" w:rsidRPr="00B63688" w:rsidTr="004737CE">
        <w:trPr>
          <w:trHeight w:val="2077"/>
        </w:trPr>
        <w:tc>
          <w:tcPr>
            <w:tcW w:w="2943" w:type="dxa"/>
            <w:shd w:val="clear" w:color="auto" w:fill="auto"/>
          </w:tcPr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 xml:space="preserve">4. </w:t>
            </w:r>
            <w:r w:rsidR="00A55293" w:rsidRPr="00B63688">
              <w:rPr>
                <w:rFonts w:ascii="Times New Roman" w:hAnsi="Times New Roman"/>
                <w:b/>
                <w:sz w:val="28"/>
                <w:szCs w:val="28"/>
              </w:rPr>
              <w:t>Постановка цели и задач урока.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7F40A4" w:rsidRPr="00B63688" w:rsidRDefault="007F40A4" w:rsidP="002B68EE">
            <w:pPr>
              <w:pStyle w:val="a4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– Кто догадался</w:t>
            </w:r>
            <w:r w:rsidR="00A55293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скажет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о чем мы будем говорить сегодня на уроке? </w:t>
            </w:r>
          </w:p>
          <w:p w:rsidR="00742ACF" w:rsidRPr="00B63688" w:rsidRDefault="007F40A4" w:rsidP="008E0D2B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="008E0D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уроке мы будем говорить о маленьких человечках и познакомимся с </w:t>
            </w:r>
            <w:r w:rsidR="008B49AD">
              <w:rPr>
                <w:rFonts w:ascii="Times New Roman" w:hAnsi="Times New Roman"/>
                <w:color w:val="000000"/>
                <w:sz w:val="28"/>
                <w:szCs w:val="28"/>
              </w:rPr>
              <w:t>одним</w:t>
            </w:r>
            <w:r w:rsidR="008E0D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 них.  </w:t>
            </w:r>
            <w:r w:rsidR="00A55293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Откройте учебник на странице 14 и прочитайте название произведения и фамилию автора, который его написал.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E71524" w:rsidRPr="00B63688" w:rsidRDefault="00A55293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 xml:space="preserve">Отвечают 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>на вопросы.</w:t>
            </w:r>
          </w:p>
          <w:p w:rsidR="00742ACF" w:rsidRPr="00B63688" w:rsidRDefault="00A55293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Ищут информацию в учебнике.</w:t>
            </w:r>
          </w:p>
          <w:p w:rsidR="00742ACF" w:rsidRPr="00B63688" w:rsidRDefault="00A55293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И. П. </w:t>
            </w:r>
            <w:proofErr w:type="spellStart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Токмакова</w:t>
            </w:r>
            <w:proofErr w:type="spellEnd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. «Гном».</w:t>
            </w:r>
          </w:p>
        </w:tc>
        <w:tc>
          <w:tcPr>
            <w:tcW w:w="2672" w:type="dxa"/>
            <w:shd w:val="clear" w:color="auto" w:fill="auto"/>
          </w:tcPr>
          <w:p w:rsidR="00742ACF" w:rsidRPr="00B63688" w:rsidRDefault="00CE3B78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Регулятивные</w:t>
            </w:r>
            <w:proofErr w:type="gramEnd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: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42ACF" w:rsidRPr="00B63688">
              <w:rPr>
                <w:rFonts w:ascii="Times New Roman" w:hAnsi="Times New Roman"/>
                <w:sz w:val="28"/>
                <w:szCs w:val="28"/>
              </w:rPr>
              <w:t>пособность</w:t>
            </w:r>
            <w:proofErr w:type="spellEnd"/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 принимать и сохранять учебную цель и задачу.</w:t>
            </w:r>
          </w:p>
          <w:p w:rsidR="004737CE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5DF" w:rsidRPr="00B63688" w:rsidTr="00D7618A">
        <w:trPr>
          <w:trHeight w:val="1832"/>
        </w:trPr>
        <w:tc>
          <w:tcPr>
            <w:tcW w:w="2943" w:type="dxa"/>
            <w:shd w:val="clear" w:color="auto" w:fill="auto"/>
          </w:tcPr>
          <w:p w:rsidR="00742ACF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5.</w:t>
            </w:r>
            <w:r w:rsidR="007F40A4"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Открытие нового знания</w:t>
            </w:r>
            <w:r w:rsidR="00B13089"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33DD" w:rsidRPr="00B63688" w:rsidRDefault="005233DD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52BD9" w:rsidRPr="00B63688" w:rsidRDefault="00E71524" w:rsidP="002B68EE">
            <w:pPr>
              <w:pStyle w:val="a4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FB195C" w:rsidRPr="00B63688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9F548F" w:rsidRPr="00B63688">
              <w:rPr>
                <w:rFonts w:ascii="Times New Roman" w:hAnsi="Times New Roman"/>
                <w:b/>
                <w:sz w:val="28"/>
                <w:szCs w:val="28"/>
              </w:rPr>
              <w:t xml:space="preserve">абота </w:t>
            </w:r>
            <w:r w:rsidR="00742ACF" w:rsidRPr="00B63688">
              <w:rPr>
                <w:rFonts w:ascii="Times New Roman" w:hAnsi="Times New Roman"/>
                <w:b/>
                <w:sz w:val="28"/>
                <w:szCs w:val="28"/>
              </w:rPr>
              <w:t>с текстом</w:t>
            </w:r>
            <w:r w:rsidR="009F548F" w:rsidRPr="00B6368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C52BD9" w:rsidRPr="00B6368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 какими произведениями И.П. </w:t>
            </w:r>
            <w:proofErr w:type="spellStart"/>
            <w:r w:rsidRPr="00B63688">
              <w:rPr>
                <w:rFonts w:ascii="Times New Roman" w:hAnsi="Times New Roman"/>
                <w:sz w:val="28"/>
                <w:szCs w:val="28"/>
              </w:rPr>
              <w:t>Токмаковой</w:t>
            </w:r>
            <w:proofErr w:type="spellEnd"/>
            <w:r w:rsidRPr="00B63688">
              <w:rPr>
                <w:rFonts w:ascii="Times New Roman" w:hAnsi="Times New Roman"/>
                <w:sz w:val="28"/>
                <w:szCs w:val="28"/>
              </w:rPr>
              <w:t xml:space="preserve"> мы уже знакомы?</w:t>
            </w:r>
          </w:p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О чем писала поэтесса?  Все ли вы знаете о её творчестве?</w:t>
            </w:r>
          </w:p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У вас на столах тексты с биографие</w:t>
            </w:r>
            <w:r w:rsidR="004F0B64" w:rsidRPr="00B63688">
              <w:rPr>
                <w:rFonts w:ascii="Times New Roman" w:hAnsi="Times New Roman"/>
                <w:sz w:val="28"/>
                <w:szCs w:val="28"/>
              </w:rPr>
              <w:t xml:space="preserve">й И.П. </w:t>
            </w:r>
            <w:proofErr w:type="spellStart"/>
            <w:r w:rsidR="004F0B64" w:rsidRPr="00B63688">
              <w:rPr>
                <w:rFonts w:ascii="Times New Roman" w:hAnsi="Times New Roman"/>
                <w:sz w:val="28"/>
                <w:szCs w:val="28"/>
              </w:rPr>
              <w:lastRenderedPageBreak/>
              <w:t>Токмаковой</w:t>
            </w:r>
            <w:proofErr w:type="spellEnd"/>
            <w:r w:rsidR="004F0B64" w:rsidRPr="00B63688">
              <w:rPr>
                <w:rFonts w:ascii="Times New Roman" w:hAnsi="Times New Roman"/>
                <w:sz w:val="28"/>
                <w:szCs w:val="28"/>
              </w:rPr>
              <w:t>. Поработайте над</w:t>
            </w:r>
            <w:r w:rsidRPr="00B63688">
              <w:rPr>
                <w:rFonts w:ascii="Times New Roman" w:hAnsi="Times New Roman"/>
                <w:sz w:val="28"/>
                <w:szCs w:val="28"/>
              </w:rPr>
              <w:t xml:space="preserve"> текстами с карандашом и сделайте пометки: </w:t>
            </w:r>
          </w:p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 xml:space="preserve">V – эту информацию уже знали, </w:t>
            </w:r>
          </w:p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 xml:space="preserve">+ узнали новое, </w:t>
            </w:r>
          </w:p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? – хочу узнать.</w:t>
            </w:r>
          </w:p>
          <w:p w:rsidR="00C52BD9" w:rsidRPr="00B63688" w:rsidRDefault="004F0B64" w:rsidP="008B49A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 xml:space="preserve">Ирина Петровна </w:t>
            </w:r>
            <w:proofErr w:type="spellStart"/>
            <w:r w:rsidRPr="00B63688">
              <w:rPr>
                <w:rFonts w:ascii="Times New Roman" w:hAnsi="Times New Roman"/>
                <w:sz w:val="28"/>
                <w:szCs w:val="28"/>
              </w:rPr>
              <w:t>Токмакова</w:t>
            </w:r>
            <w:proofErr w:type="spellEnd"/>
            <w:r w:rsidRPr="00B63688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 детский поэт</w:t>
            </w:r>
            <w:r w:rsidR="008E0D2B">
              <w:rPr>
                <w:rFonts w:ascii="Times New Roman" w:hAnsi="Times New Roman"/>
                <w:sz w:val="28"/>
                <w:szCs w:val="28"/>
              </w:rPr>
              <w:t>, прозаик. За свои произведения она была удостоена Государственной премии России.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3145">
              <w:rPr>
                <w:rFonts w:ascii="Times New Roman" w:hAnsi="Times New Roman"/>
                <w:sz w:val="28"/>
                <w:szCs w:val="28"/>
              </w:rPr>
              <w:t xml:space="preserve"> Поэтесса родилась в городе Москва 3 марта 1929 года. Ее отец был инженером, а мать детским врачом. </w:t>
            </w:r>
            <w:r w:rsidR="00FC3145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Девочка с детства писала стихи. Однажды ей  подарили книжку детских песенок на шведском языке, она тут же перевела  их для своего маленького сына</w:t>
            </w:r>
            <w:r w:rsidR="008B49A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Василия</w:t>
            </w:r>
            <w:r w:rsidR="00FC3145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. 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br/>
            </w:r>
            <w:r w:rsidR="00FC31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Ее мужем был художник Лев </w:t>
            </w:r>
            <w:proofErr w:type="spellStart"/>
            <w:r w:rsidR="00FC31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Токаков</w:t>
            </w:r>
            <w:proofErr w:type="spellEnd"/>
            <w:r w:rsidR="00FC31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Он отнес переводы песенок в издательство и вскоре они вышли в виде книги. Позже вышла книга собственных стихов для детей «Деревья».  Е произведения сразу полюбили дети. И. </w:t>
            </w:r>
            <w:proofErr w:type="spellStart"/>
            <w:r w:rsidR="00FC31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Токмакова</w:t>
            </w:r>
            <w:proofErr w:type="spellEnd"/>
            <w:r w:rsidR="00FC31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написала и прозаические произведения «»Аля, </w:t>
            </w:r>
            <w:proofErr w:type="spellStart"/>
            <w:r w:rsidR="00FC31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Кляксия</w:t>
            </w:r>
            <w:proofErr w:type="spellEnd"/>
            <w:r w:rsidR="00FC31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и буква «А», «Может, нуль не виноват», «И настанет веселое утро» и другие сказки и повести. </w:t>
            </w: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-Поэтессы нет в живых уже 30 лет, а её произведения живут. Их с удовольствием читают детям. Почему?</w:t>
            </w:r>
          </w:p>
          <w:p w:rsidR="00C52BD9" w:rsidRPr="00B63688" w:rsidRDefault="004F0B64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C52BD9"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Ответ мы будем искать в её произведениях.</w:t>
            </w: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Словарная работа.</w:t>
            </w:r>
          </w:p>
          <w:p w:rsidR="00C52BD9" w:rsidRPr="00B63688" w:rsidRDefault="004F0B64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C52BD9"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Проведем исследовательскую работу и узнаем кто </w:t>
            </w:r>
            <w:r w:rsidR="00C52BD9"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такие гномы? Перед нами толковые словари</w:t>
            </w:r>
            <w:r w:rsidR="002D7BB1"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Ушакова, С.И.Ожегова и Н.Ю. Шведова. Найдите, прочитайте и выпишите значение  слова гном.</w:t>
            </w: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-Давайте сравним, как объясняют значение слова авторы.</w:t>
            </w:r>
          </w:p>
          <w:p w:rsidR="00775DB9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Обобщив, полученные сведения, сделаем вывод.</w:t>
            </w:r>
          </w:p>
          <w:p w:rsidR="008B49AD" w:rsidRDefault="00775DB9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FC3145">
              <w:rPr>
                <w:rFonts w:ascii="Times New Roman" w:hAnsi="Times New Roman"/>
                <w:color w:val="000000"/>
                <w:sz w:val="28"/>
                <w:szCs w:val="28"/>
              </w:rPr>
              <w:t>Я прочитаю вслух стихотворение «Гном», а вы</w:t>
            </w:r>
            <w:r w:rsidR="008B49AD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FC31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послушав</w:t>
            </w:r>
            <w:r w:rsidR="008B49AD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FC31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ответите на вопрос</w:t>
            </w:r>
            <w:r w:rsidR="008B49A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C31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B4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B49AD" w:rsidRDefault="008B49AD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-Это стихотворение веселое или грустное, а может быть, оно вызывает другие чувства?</w:t>
            </w:r>
          </w:p>
          <w:p w:rsidR="00685099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– Прочитайте стихотворение</w:t>
            </w:r>
            <w:r w:rsidR="002D7BB1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самостоятельно, расставьте стихотворные паузы и подчеркните слова, которые нужно выделить голосом.</w:t>
            </w:r>
          </w:p>
        </w:tc>
        <w:tc>
          <w:tcPr>
            <w:tcW w:w="2551" w:type="dxa"/>
            <w:shd w:val="clear" w:color="auto" w:fill="auto"/>
          </w:tcPr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lastRenderedPageBreak/>
              <w:t>Отвечают на вопросы.</w:t>
            </w:r>
          </w:p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3089" w:rsidRPr="00B63688" w:rsidRDefault="00B1308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3252B" w:rsidRPr="00B63688" w:rsidRDefault="00D3252B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lastRenderedPageBreak/>
              <w:t>Работа</w:t>
            </w:r>
            <w:r w:rsidR="00B13089" w:rsidRPr="00B63688">
              <w:rPr>
                <w:rFonts w:ascii="Times New Roman" w:hAnsi="Times New Roman"/>
                <w:sz w:val="28"/>
                <w:szCs w:val="28"/>
              </w:rPr>
              <w:t>ют  с информацией в парах</w:t>
            </w:r>
            <w:r w:rsidRPr="00B63688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3252B" w:rsidRPr="00B63688" w:rsidRDefault="00D3252B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3252B" w:rsidRPr="00B63688" w:rsidRDefault="00D3252B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Высказывают свои </w:t>
            </w:r>
            <w:r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предположения. </w:t>
            </w: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252B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>Работа со словарями</w:t>
            </w:r>
            <w:r w:rsidR="00D3252B"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7BB1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>Делают вывод.</w:t>
            </w:r>
          </w:p>
          <w:p w:rsidR="00533CF6" w:rsidRPr="00B63688" w:rsidRDefault="004737CE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Гном – </w:t>
            </w:r>
            <w:proofErr w:type="gramStart"/>
            <w:r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>карлик</w:t>
            </w:r>
            <w:proofErr w:type="gramEnd"/>
            <w:r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охраняющий подземные сокровища</w:t>
            </w:r>
            <w:r w:rsidRPr="00B636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CF6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Отвечают на вопросы.</w:t>
            </w:r>
          </w:p>
          <w:p w:rsidR="00742ACF" w:rsidRPr="00B63688" w:rsidRDefault="002D7BB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 xml:space="preserve">Читают стихотворение. </w:t>
            </w:r>
          </w:p>
        </w:tc>
        <w:tc>
          <w:tcPr>
            <w:tcW w:w="2672" w:type="dxa"/>
            <w:shd w:val="clear" w:color="auto" w:fill="auto"/>
          </w:tcPr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Коммуникативные: 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взаимодействие с учителем во фронтальном 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lastRenderedPageBreak/>
              <w:t>режиме, умение отображать предметное содержание в устной речи;</w:t>
            </w:r>
            <w:proofErr w:type="gramEnd"/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Познавательные</w:t>
            </w:r>
            <w:proofErr w:type="gramEnd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: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 уметь ориентироваться в своей системе знаний;</w:t>
            </w: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2ACF" w:rsidRPr="00B63688" w:rsidRDefault="00742AC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  <w:p w:rsidR="00C52BD9" w:rsidRPr="00B63688" w:rsidRDefault="00C52BD9" w:rsidP="002B68EE">
            <w:pPr>
              <w:pStyle w:val="a4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  <w:p w:rsidR="00742ACF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Коммуникативные: </w:t>
            </w:r>
            <w:r w:rsidRPr="00B63688">
              <w:rPr>
                <w:rFonts w:ascii="Times New Roman" w:hAnsi="Times New Roman"/>
                <w:sz w:val="28"/>
                <w:szCs w:val="28"/>
              </w:rPr>
              <w:t>ра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звитие умения 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lastRenderedPageBreak/>
              <w:t>организовывать и осуществлять сотрудничество со сверстниками;</w:t>
            </w:r>
          </w:p>
          <w:p w:rsidR="00CE3B78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Познавательные: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 развитие умения анализировать познавательный объект;</w:t>
            </w:r>
          </w:p>
          <w:p w:rsidR="00742ACF" w:rsidRPr="00B63688" w:rsidRDefault="00CE3B78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Регулятивные</w:t>
            </w:r>
            <w:proofErr w:type="gramEnd"/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: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63688">
              <w:rPr>
                <w:rFonts w:ascii="Times New Roman" w:hAnsi="Times New Roman"/>
                <w:sz w:val="28"/>
                <w:szCs w:val="28"/>
              </w:rPr>
              <w:t xml:space="preserve"> осмысляют учебный</w:t>
            </w:r>
            <w:r w:rsidR="00742ACF" w:rsidRPr="00B63688">
              <w:rPr>
                <w:rFonts w:ascii="Times New Roman" w:hAnsi="Times New Roman"/>
                <w:sz w:val="28"/>
                <w:szCs w:val="28"/>
              </w:rPr>
              <w:t xml:space="preserve"> материал;</w:t>
            </w:r>
          </w:p>
        </w:tc>
      </w:tr>
      <w:tr w:rsidR="009F548F" w:rsidRPr="00B63688" w:rsidTr="00D7618A">
        <w:trPr>
          <w:trHeight w:val="263"/>
        </w:trPr>
        <w:tc>
          <w:tcPr>
            <w:tcW w:w="2943" w:type="dxa"/>
            <w:shd w:val="clear" w:color="auto" w:fill="auto"/>
          </w:tcPr>
          <w:p w:rsidR="009F548F" w:rsidRPr="00B63688" w:rsidRDefault="009F548F" w:rsidP="002B68EE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7.Физ. минутка. </w:t>
            </w:r>
          </w:p>
          <w:p w:rsidR="009F548F" w:rsidRPr="00B63688" w:rsidRDefault="009F548F" w:rsidP="002B68EE">
            <w:pPr>
              <w:pStyle w:val="a4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9F548F" w:rsidRPr="00B63688" w:rsidRDefault="009F548F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 xml:space="preserve">Смена динамических поз, работа с </w:t>
            </w:r>
            <w:proofErr w:type="spellStart"/>
            <w:r w:rsidRPr="00B63688">
              <w:rPr>
                <w:rFonts w:ascii="Times New Roman" w:hAnsi="Times New Roman"/>
                <w:sz w:val="28"/>
                <w:szCs w:val="28"/>
              </w:rPr>
              <w:t>офтальмотренажером</w:t>
            </w:r>
            <w:proofErr w:type="spellEnd"/>
            <w:r w:rsidRPr="00B63688">
              <w:rPr>
                <w:rFonts w:ascii="Times New Roman" w:hAnsi="Times New Roman"/>
                <w:sz w:val="28"/>
                <w:szCs w:val="28"/>
              </w:rPr>
              <w:t>.</w:t>
            </w: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63688">
              <w:rPr>
                <w:rFonts w:ascii="Times New Roman" w:hAnsi="Times New Roman"/>
                <w:sz w:val="28"/>
                <w:szCs w:val="28"/>
              </w:rPr>
              <w:t xml:space="preserve">(по методике В.Ф. </w:t>
            </w:r>
            <w:proofErr w:type="gramStart"/>
            <w:r w:rsidRPr="00B63688">
              <w:rPr>
                <w:rFonts w:ascii="Times New Roman" w:hAnsi="Times New Roman"/>
                <w:sz w:val="28"/>
                <w:szCs w:val="28"/>
              </w:rPr>
              <w:t>Базарного</w:t>
            </w:r>
            <w:proofErr w:type="gramEnd"/>
            <w:r w:rsidRPr="00B63688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2551" w:type="dxa"/>
            <w:shd w:val="clear" w:color="auto" w:fill="auto"/>
          </w:tcPr>
          <w:p w:rsidR="009F548F" w:rsidRPr="00B63688" w:rsidRDefault="009F548F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9F548F" w:rsidRPr="00B63688" w:rsidRDefault="009F548F" w:rsidP="002B68EE">
            <w:pPr>
              <w:pStyle w:val="a4"/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2F55DF" w:rsidRPr="00B63688" w:rsidTr="00D7618A">
        <w:trPr>
          <w:trHeight w:val="263"/>
        </w:trPr>
        <w:tc>
          <w:tcPr>
            <w:tcW w:w="2943" w:type="dxa"/>
            <w:shd w:val="clear" w:color="auto" w:fill="auto"/>
          </w:tcPr>
          <w:p w:rsidR="00533CF6" w:rsidRPr="00B63688" w:rsidRDefault="009F548F" w:rsidP="002B68EE">
            <w:pPr>
              <w:pStyle w:val="a4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  <w:r w:rsidR="00E71524"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.Первичное закрепление</w:t>
            </w: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685099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– Как, по-вашему, выглядел гно</w:t>
            </w:r>
            <w:r w:rsidR="00063E9F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м?</w:t>
            </w:r>
          </w:p>
          <w:p w:rsidR="00533CF6" w:rsidRPr="00B63688" w:rsidRDefault="00685099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33CF6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Нарисуйте его по своим впечатлениям, работая в паре. Какие цвета будете использовать?  Почему?</w:t>
            </w:r>
          </w:p>
          <w:p w:rsidR="00533CF6" w:rsidRPr="00B63688" w:rsidRDefault="00533CF6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D3252B" w:rsidRPr="00B63688" w:rsidRDefault="00685099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Работа в паре</w:t>
            </w:r>
            <w:r w:rsidR="00D3252B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685099" w:rsidRPr="00B63688" w:rsidRDefault="009F548F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Рисуют гнома</w:t>
            </w:r>
            <w:r w:rsidR="00685099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D3252B" w:rsidRPr="00B63688" w:rsidRDefault="00D3252B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533CF6" w:rsidRPr="00B63688" w:rsidRDefault="00EF51A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E5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Коммуникативные: </w:t>
            </w:r>
            <w:r w:rsidR="00685099" w:rsidRPr="004E4E56">
              <w:rPr>
                <w:rFonts w:ascii="Times New Roman" w:hAnsi="Times New Roman"/>
                <w:color w:val="000000"/>
                <w:sz w:val="28"/>
                <w:szCs w:val="28"/>
              </w:rPr>
              <w:t>ведут диалог,</w:t>
            </w:r>
            <w:r w:rsidRPr="004E4E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формулируют свою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точку зрения</w:t>
            </w:r>
          </w:p>
        </w:tc>
      </w:tr>
      <w:tr w:rsidR="002F55DF" w:rsidRPr="00B63688" w:rsidTr="00D7618A">
        <w:trPr>
          <w:trHeight w:val="263"/>
        </w:trPr>
        <w:tc>
          <w:tcPr>
            <w:tcW w:w="2943" w:type="dxa"/>
            <w:shd w:val="clear" w:color="auto" w:fill="auto"/>
          </w:tcPr>
          <w:p w:rsidR="00CE3B78" w:rsidRPr="00B63688" w:rsidRDefault="009F548F" w:rsidP="002B68EE">
            <w:pPr>
              <w:pStyle w:val="a4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  <w:r w:rsidR="00E71524"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CE3B78" w:rsidRPr="00B636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6521" w:type="dxa"/>
            <w:shd w:val="clear" w:color="auto" w:fill="auto"/>
          </w:tcPr>
          <w:p w:rsidR="00CE3B78" w:rsidRPr="00B63688" w:rsidRDefault="008E0D2B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Понравилось ли вам </w:t>
            </w:r>
            <w:r w:rsidR="00CE3B78"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стихотворение?</w:t>
            </w:r>
          </w:p>
          <w:p w:rsidR="00CE3B78" w:rsidRPr="00B63688" w:rsidRDefault="008E0D2B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Почему к нам в дом приходит гном?</w:t>
            </w:r>
          </w:p>
          <w:p w:rsidR="004F0B64" w:rsidRPr="00B63688" w:rsidRDefault="008E0D2B" w:rsidP="008E0D2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Прочитайте стихотворение «Гном» по ролям.</w:t>
            </w:r>
            <w:r w:rsidR="004F0B64" w:rsidRPr="00B636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CE3B78" w:rsidRPr="00B63688" w:rsidRDefault="00685099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Читают  текст</w:t>
            </w:r>
            <w:r w:rsidR="009F548F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="00D3252B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нсце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нируют отрывок</w:t>
            </w:r>
            <w:r w:rsidR="00D3252B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F55DF" w:rsidRPr="00B63688" w:rsidRDefault="002F55DF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CE3B78" w:rsidRPr="00B63688" w:rsidRDefault="00EF51A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E5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Регулятивные:</w:t>
            </w:r>
            <w:r w:rsidRPr="004E4E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выполняют учебные действия в устной и письменной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форме; </w:t>
            </w:r>
          </w:p>
        </w:tc>
      </w:tr>
      <w:tr w:rsidR="00D94971" w:rsidRPr="00B63688" w:rsidTr="00D7618A">
        <w:trPr>
          <w:trHeight w:val="263"/>
        </w:trPr>
        <w:tc>
          <w:tcPr>
            <w:tcW w:w="2943" w:type="dxa"/>
            <w:shd w:val="clear" w:color="auto" w:fill="auto"/>
          </w:tcPr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10.  Итог урока.</w:t>
            </w:r>
          </w:p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D94971" w:rsidRPr="00B63688" w:rsidRDefault="008E0D2B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Что нового открыли для себя сегодня на уроке</w:t>
            </w:r>
            <w:r w:rsidR="00D94971"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?</w:t>
            </w:r>
          </w:p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-Где можно применить полученные  знания?</w:t>
            </w:r>
          </w:p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-Что сегодня у вас получилось хорошо?</w:t>
            </w:r>
          </w:p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-Хотели бы вы прочитать еще произведения </w:t>
            </w:r>
            <w:proofErr w:type="spellStart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И.П.Токмаковой</w:t>
            </w:r>
            <w:proofErr w:type="spellEnd"/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D94971" w:rsidRPr="00B63688" w:rsidRDefault="00D94971" w:rsidP="002B6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>Анализируют и обобщают результаты деятельности на уроке чтения.</w:t>
            </w:r>
          </w:p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72" w:type="dxa"/>
            <w:vMerge w:val="restart"/>
            <w:shd w:val="clear" w:color="auto" w:fill="auto"/>
          </w:tcPr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6368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Регулятивные:</w:t>
            </w: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63688">
              <w:rPr>
                <w:rFonts w:ascii="Times New Roman" w:hAnsi="Times New Roman"/>
                <w:sz w:val="28"/>
                <w:szCs w:val="28"/>
              </w:rPr>
              <w:t xml:space="preserve"> умение определять самостоятельно критерии оценивания.</w:t>
            </w:r>
          </w:p>
        </w:tc>
      </w:tr>
      <w:tr w:rsidR="00D94971" w:rsidRPr="00B63688" w:rsidTr="00D7618A">
        <w:trPr>
          <w:trHeight w:val="281"/>
        </w:trPr>
        <w:tc>
          <w:tcPr>
            <w:tcW w:w="2943" w:type="dxa"/>
            <w:shd w:val="clear" w:color="auto" w:fill="auto"/>
          </w:tcPr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688">
              <w:rPr>
                <w:rFonts w:ascii="Times New Roman" w:hAnsi="Times New Roman"/>
                <w:b/>
                <w:sz w:val="28"/>
                <w:szCs w:val="28"/>
              </w:rPr>
              <w:t>11. Рефлексия.</w:t>
            </w:r>
          </w:p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-Ребята, у каждого из вас на столе картинки с изображением гномиков. Один радостный, а второй грустный. Выберите того гномика, который покажет ваше настроение в конце урока. </w:t>
            </w:r>
          </w:p>
        </w:tc>
        <w:tc>
          <w:tcPr>
            <w:tcW w:w="2551" w:type="dxa"/>
            <w:vMerge/>
            <w:shd w:val="clear" w:color="auto" w:fill="auto"/>
          </w:tcPr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2" w:type="dxa"/>
            <w:vMerge/>
            <w:shd w:val="clear" w:color="auto" w:fill="auto"/>
          </w:tcPr>
          <w:p w:rsidR="00D94971" w:rsidRPr="00B63688" w:rsidRDefault="00D94971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51A1" w:rsidRPr="00B63688" w:rsidTr="00D7618A">
        <w:trPr>
          <w:trHeight w:val="281"/>
        </w:trPr>
        <w:tc>
          <w:tcPr>
            <w:tcW w:w="2943" w:type="dxa"/>
            <w:shd w:val="clear" w:color="auto" w:fill="auto"/>
          </w:tcPr>
          <w:p w:rsidR="00CE3B78" w:rsidRPr="00B63688" w:rsidRDefault="002B68EE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</w:t>
            </w:r>
            <w:r w:rsidR="00CE3B78" w:rsidRPr="00B63688">
              <w:rPr>
                <w:rFonts w:ascii="Times New Roman" w:hAnsi="Times New Roman"/>
                <w:b/>
                <w:sz w:val="28"/>
                <w:szCs w:val="28"/>
              </w:rPr>
              <w:t>Домашнее задание.</w:t>
            </w:r>
          </w:p>
          <w:p w:rsidR="00CE3B78" w:rsidRPr="00B63688" w:rsidRDefault="00CE3B78" w:rsidP="002B68EE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D94971" w:rsidRPr="00B63688" w:rsidRDefault="00CE3B78" w:rsidP="002B68EE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группа – </w:t>
            </w:r>
            <w:r w:rsidR="00FB195C"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выучить </w:t>
            </w:r>
            <w:r w:rsidR="00D94971"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стихотворение И. </w:t>
            </w:r>
            <w:proofErr w:type="spellStart"/>
            <w:r w:rsidR="00D94971"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Токмаковой</w:t>
            </w:r>
            <w:proofErr w:type="spellEnd"/>
            <w:r w:rsidR="00D94971"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CE3B78" w:rsidRPr="00B63688" w:rsidRDefault="009008E7" w:rsidP="002B68EE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группа –</w:t>
            </w:r>
            <w:r w:rsidR="00D94971"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сочинить рассказ  на тему  «Как я встретился с гномом».</w:t>
            </w:r>
            <w:r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E3B78" w:rsidRPr="00B636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CE3B78" w:rsidRPr="00B63688" w:rsidRDefault="00CE3B78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7618A" w:rsidRPr="00B63688" w:rsidRDefault="00D7618A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hAnsi="Times New Roman"/>
                <w:sz w:val="28"/>
                <w:szCs w:val="28"/>
              </w:rPr>
              <w:t>Познавательные:</w:t>
            </w:r>
          </w:p>
          <w:p w:rsidR="00CE3B78" w:rsidRPr="00B63688" w:rsidRDefault="00D7618A" w:rsidP="002B68E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688">
              <w:rPr>
                <w:rFonts w:ascii="Times New Roman" w:eastAsia="Times New Roman" w:hAnsi="Times New Roman"/>
                <w:sz w:val="28"/>
                <w:szCs w:val="28"/>
              </w:rPr>
              <w:t>вести самостоятельный поиск, анализ, отбор информации</w:t>
            </w:r>
            <w:r w:rsidR="004737CE" w:rsidRPr="00B6368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A96899" w:rsidRPr="00DB2F00" w:rsidRDefault="00A96899" w:rsidP="002B68EE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2"/>
        </w:rPr>
      </w:pPr>
    </w:p>
    <w:sectPr w:rsidR="00A96899" w:rsidRPr="00DB2F00" w:rsidSect="00FB195C">
      <w:pgSz w:w="16838" w:h="11906" w:orient="landscape"/>
      <w:pgMar w:top="1134" w:right="1134" w:bottom="1134" w:left="1134" w:header="709" w:footer="709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471A"/>
    <w:multiLevelType w:val="multilevel"/>
    <w:tmpl w:val="EB2A6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E08E3"/>
    <w:multiLevelType w:val="multilevel"/>
    <w:tmpl w:val="3ED8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D62CDF"/>
    <w:multiLevelType w:val="multilevel"/>
    <w:tmpl w:val="5C605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68523F"/>
    <w:multiLevelType w:val="hybridMultilevel"/>
    <w:tmpl w:val="27D22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57FFE"/>
    <w:multiLevelType w:val="hybridMultilevel"/>
    <w:tmpl w:val="3A6E108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62B7D"/>
    <w:multiLevelType w:val="multilevel"/>
    <w:tmpl w:val="3C82BC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D250E9"/>
    <w:multiLevelType w:val="hybridMultilevel"/>
    <w:tmpl w:val="8FF05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E432E2"/>
    <w:multiLevelType w:val="multilevel"/>
    <w:tmpl w:val="91A6F6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7576C5"/>
    <w:multiLevelType w:val="multilevel"/>
    <w:tmpl w:val="798A33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381E73"/>
    <w:multiLevelType w:val="hybridMultilevel"/>
    <w:tmpl w:val="6F7A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F7A2C"/>
    <w:multiLevelType w:val="multilevel"/>
    <w:tmpl w:val="7480B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0"/>
  </w:num>
  <w:num w:numId="5">
    <w:abstractNumId w:val="10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6899"/>
    <w:rsid w:val="00014386"/>
    <w:rsid w:val="000576C9"/>
    <w:rsid w:val="00063E9F"/>
    <w:rsid w:val="0008379E"/>
    <w:rsid w:val="00092FC7"/>
    <w:rsid w:val="001C492B"/>
    <w:rsid w:val="001D6899"/>
    <w:rsid w:val="002441B7"/>
    <w:rsid w:val="002B68EE"/>
    <w:rsid w:val="002D7BB1"/>
    <w:rsid w:val="002E1346"/>
    <w:rsid w:val="002F55DF"/>
    <w:rsid w:val="00377511"/>
    <w:rsid w:val="004737CE"/>
    <w:rsid w:val="004D709A"/>
    <w:rsid w:val="004E4E56"/>
    <w:rsid w:val="004F0B64"/>
    <w:rsid w:val="004F19B7"/>
    <w:rsid w:val="004F1EB2"/>
    <w:rsid w:val="005040B3"/>
    <w:rsid w:val="005233DD"/>
    <w:rsid w:val="00533CF6"/>
    <w:rsid w:val="00552A90"/>
    <w:rsid w:val="00554E16"/>
    <w:rsid w:val="0058794D"/>
    <w:rsid w:val="005D1C77"/>
    <w:rsid w:val="00606AC4"/>
    <w:rsid w:val="0067776C"/>
    <w:rsid w:val="00685099"/>
    <w:rsid w:val="006D2F3D"/>
    <w:rsid w:val="007006EB"/>
    <w:rsid w:val="00737D93"/>
    <w:rsid w:val="00742ACF"/>
    <w:rsid w:val="00775DB9"/>
    <w:rsid w:val="007A2B3D"/>
    <w:rsid w:val="007F40A4"/>
    <w:rsid w:val="008B49AD"/>
    <w:rsid w:val="008C14AB"/>
    <w:rsid w:val="008E0D2B"/>
    <w:rsid w:val="009008E7"/>
    <w:rsid w:val="0097579B"/>
    <w:rsid w:val="009B25B2"/>
    <w:rsid w:val="009D19E7"/>
    <w:rsid w:val="009F548F"/>
    <w:rsid w:val="00A07621"/>
    <w:rsid w:val="00A27542"/>
    <w:rsid w:val="00A54EE7"/>
    <w:rsid w:val="00A55293"/>
    <w:rsid w:val="00A74E99"/>
    <w:rsid w:val="00A96899"/>
    <w:rsid w:val="00AB465A"/>
    <w:rsid w:val="00B13089"/>
    <w:rsid w:val="00B63688"/>
    <w:rsid w:val="00B6745B"/>
    <w:rsid w:val="00C52BD9"/>
    <w:rsid w:val="00C5353E"/>
    <w:rsid w:val="00C8025C"/>
    <w:rsid w:val="00CC5ADB"/>
    <w:rsid w:val="00CE3B78"/>
    <w:rsid w:val="00CF49EF"/>
    <w:rsid w:val="00D3252B"/>
    <w:rsid w:val="00D35B6E"/>
    <w:rsid w:val="00D7618A"/>
    <w:rsid w:val="00D94971"/>
    <w:rsid w:val="00DB2F00"/>
    <w:rsid w:val="00E033C3"/>
    <w:rsid w:val="00E71524"/>
    <w:rsid w:val="00EF0D8F"/>
    <w:rsid w:val="00EF51A1"/>
    <w:rsid w:val="00F17397"/>
    <w:rsid w:val="00F27388"/>
    <w:rsid w:val="00F65DA1"/>
    <w:rsid w:val="00FB195C"/>
    <w:rsid w:val="00FC2757"/>
    <w:rsid w:val="00FC3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9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F0D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7618A"/>
    <w:pPr>
      <w:keepNext/>
      <w:keepLines/>
      <w:spacing w:before="200" w:after="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35B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6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F49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CF49EF"/>
  </w:style>
  <w:style w:type="paragraph" w:customStyle="1" w:styleId="c7">
    <w:name w:val="c7"/>
    <w:basedOn w:val="a"/>
    <w:rsid w:val="00737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rsid w:val="00737D93"/>
  </w:style>
  <w:style w:type="paragraph" w:customStyle="1" w:styleId="c30">
    <w:name w:val="c30"/>
    <w:basedOn w:val="a"/>
    <w:rsid w:val="00737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rsid w:val="00737D93"/>
  </w:style>
  <w:style w:type="paragraph" w:customStyle="1" w:styleId="c60">
    <w:name w:val="c60"/>
    <w:basedOn w:val="a"/>
    <w:rsid w:val="00737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0">
    <w:name w:val="c20"/>
    <w:rsid w:val="00737D93"/>
  </w:style>
  <w:style w:type="paragraph" w:customStyle="1" w:styleId="c3">
    <w:name w:val="c3"/>
    <w:basedOn w:val="a"/>
    <w:rsid w:val="00737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6">
    <w:name w:val="c36"/>
    <w:basedOn w:val="a"/>
    <w:rsid w:val="00737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737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3">
    <w:name w:val="c33"/>
    <w:basedOn w:val="a"/>
    <w:rsid w:val="00737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37D93"/>
  </w:style>
  <w:style w:type="paragraph" w:customStyle="1" w:styleId="ParagraphStyle">
    <w:name w:val="Paragraph Style"/>
    <w:rsid w:val="007006EB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4">
    <w:name w:val="No Spacing"/>
    <w:uiPriority w:val="1"/>
    <w:qFormat/>
    <w:rsid w:val="00742ACF"/>
    <w:rPr>
      <w:sz w:val="22"/>
      <w:szCs w:val="22"/>
      <w:lang w:eastAsia="en-US"/>
    </w:rPr>
  </w:style>
  <w:style w:type="paragraph" w:styleId="a5">
    <w:name w:val="Normal (Web)"/>
    <w:basedOn w:val="a"/>
    <w:uiPriority w:val="99"/>
    <w:rsid w:val="00742ACF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WW8Num7z6">
    <w:name w:val="WW8Num7z6"/>
    <w:rsid w:val="00742ACF"/>
  </w:style>
  <w:style w:type="character" w:customStyle="1" w:styleId="20">
    <w:name w:val="Заголовок 2 Знак"/>
    <w:basedOn w:val="a0"/>
    <w:link w:val="2"/>
    <w:uiPriority w:val="9"/>
    <w:rsid w:val="00D7618A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styleId="a6">
    <w:name w:val="Intense Emphasis"/>
    <w:basedOn w:val="a0"/>
    <w:uiPriority w:val="21"/>
    <w:qFormat/>
    <w:rsid w:val="00D7618A"/>
    <w:rPr>
      <w:b/>
      <w:bCs/>
      <w:i/>
      <w:iCs/>
      <w:color w:val="4F81BD"/>
    </w:rPr>
  </w:style>
  <w:style w:type="paragraph" w:styleId="a7">
    <w:name w:val="Balloon Text"/>
    <w:basedOn w:val="a"/>
    <w:link w:val="a8"/>
    <w:uiPriority w:val="99"/>
    <w:semiHidden/>
    <w:unhideWhenUsed/>
    <w:rsid w:val="00063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E9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F0D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9">
    <w:name w:val="Title"/>
    <w:basedOn w:val="a"/>
    <w:next w:val="a"/>
    <w:link w:val="aa"/>
    <w:uiPriority w:val="10"/>
    <w:qFormat/>
    <w:rsid w:val="00D35B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D35B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D35B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D35B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D35B6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DE8AE-185B-43B7-BBCE-79580ECC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Yzver1</cp:lastModifiedBy>
  <cp:revision>9</cp:revision>
  <dcterms:created xsi:type="dcterms:W3CDTF">2019-04-08T17:49:00Z</dcterms:created>
  <dcterms:modified xsi:type="dcterms:W3CDTF">2019-04-09T04:38:00Z</dcterms:modified>
</cp:coreProperties>
</file>